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565B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D565B3" w:rsidTr="00D565B3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</w:t>
            </w:r>
          </w:p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D565B3" w:rsidTr="00D565B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2015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2017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D565B3" w:rsidTr="00D565B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D565B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4060"/>
        <w:gridCol w:w="465"/>
        <w:gridCol w:w="465"/>
        <w:gridCol w:w="1064"/>
        <w:gridCol w:w="465"/>
        <w:gridCol w:w="1106"/>
        <w:gridCol w:w="1091"/>
        <w:gridCol w:w="109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65"/>
          <w:tblHeader/>
        </w:trPr>
        <w:tc>
          <w:tcPr>
            <w:tcW w:w="4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96 9 2605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17 2 0149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17 3 5392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18 3 5089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18 3 7247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23 0 7229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25 2 2369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25 2 7239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91 9 2383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выну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покинувших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92 9 5224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92 9 5391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18 2 5118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24 3 2304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24 6 2373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24 1 2301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26 0 5086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2013-2015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24 2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24 2 2303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07 1 2379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07 1 2811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07 1 8107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испытывающих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07 3 5083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07 3 8115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минерально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сырьевой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08 1 2809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08 1 5051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эмбрионов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звероводстве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кроликофермах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интенсивной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08 1 8161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08 2 2807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08 2 5041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08 2 8139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кормопроизводства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08 2 8141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08 3 2374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краткосрочным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08 3 5056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садоводческим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огородническим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относящиеся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объединений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08 3 8148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08 4 5076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бесхозяйные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принадлежащих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08 5 2215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компактную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застройку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15 1 8147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15 2 5910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15 2 8104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16 1 2372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16 1 7071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14 0 5128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лесничеств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12 1 2387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12 2 5129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наземного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относится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обладающих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билету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573,2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Волхов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11 0 2312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(2010 - 2020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11 0 5115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11 0 7154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25 5 2341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20 4 2377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20 4 5064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20 4 7225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20 4 8196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25 4 4200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27 0 2306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06 1 7237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газораспределительной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06 2 7227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06 3 7235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06 3 8152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водопроводов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06 4 0187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13 2 5920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13 3 5990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разрешений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заключению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соглашений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13 1 7201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инклюзивного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02 1 5097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02 1 7057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02 1 7245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02 3 3893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02 6 2203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949,8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08 7 2394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17 5 2331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02 1 2356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02 2 2355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02 5 8190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02 7 2349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02 7 2354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17 2 7246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21 1 0129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25 1 5028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03 1 2359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03 1 5148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просроченной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подрядчиками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03 1 7222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03 2 2358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03 5 5950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417,1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526,3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01 2 5174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01 2 5402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оздор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эпидемиологическое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433,1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01 1 2363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01 1 5133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01 1 5179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01 2 2365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01 2 5072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01 2 5382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01 2 7601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01 3 2366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01 9 7701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2386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92 9 2604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04 3 4112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287,4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04 7 0165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01 2 2212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01 3 2211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01 6 2208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01 6 2367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01 6 5136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871,8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01 7 3093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965,7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04 1 2217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564,1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04 1 5137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кавалеров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04 1 5198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04 1 5280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04 1 6103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зубного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04 1 7027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04 1 7068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04 1 8120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461,8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04 4 7069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962,8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04 5 8189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05 2 6108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07 1 5290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09 0 2213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2014 - 2017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09 0 7067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10 2 8192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10 3 2214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2011-2015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10 3 7234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16 4 6107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21 1 8160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23 0 2205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901,6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92 7 5135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671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02 6 5082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02 6 7064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02 7 2206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02 7 6111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02 7 7013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04 4 2320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04 4 5084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04 4 5155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04 4 5940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483,8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506,2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411,5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590,6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621,9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присвоению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разрядов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05 1 7036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333,5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05 1 7248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05 1 8188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959,5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22 1 9999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459,7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05 1 2381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05 1 2401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360,2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05 1 4111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быстровозводимых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металлоизделия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общепрограммного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2006 - 2015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05 1 5095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388,0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717,0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05 2 0167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087,8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05 2 2216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05 2 5081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089,3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306,7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513,5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421,1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733,0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25 1 2371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367,1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847,5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483,7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18 1 2391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668,9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327,0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834,6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630,4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629,0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18 2 7230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575,6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723,6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744,8</w:t>
            </w:r>
          </w:p>
        </w:tc>
        <w:tc>
          <w:tcPr>
            <w:tcW w:w="109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144,4</w:t>
            </w:r>
          </w:p>
        </w:tc>
        <w:tc>
          <w:tcPr>
            <w:tcW w:w="10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D565B3" w:rsidP="00D56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26 821 169,3</w:t>
            </w:r>
          </w:p>
        </w:tc>
      </w:tr>
    </w:tbl>
    <w:p w:rsidR="00000000" w:rsidRDefault="00D565B3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565B3">
      <w:pPr>
        <w:spacing w:after="0" w:line="240" w:lineRule="auto"/>
      </w:pPr>
      <w:r>
        <w:separator/>
      </w:r>
    </w:p>
  </w:endnote>
  <w:endnote w:type="continuationSeparator" w:id="0">
    <w:p w:rsidR="00000000" w:rsidRDefault="00D5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565B3">
      <w:pPr>
        <w:spacing w:after="0" w:line="240" w:lineRule="auto"/>
      </w:pPr>
      <w:r>
        <w:separator/>
      </w:r>
    </w:p>
  </w:footnote>
  <w:footnote w:type="continuationSeparator" w:id="0">
    <w:p w:rsidR="00000000" w:rsidRDefault="00D56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565B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103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5B3"/>
    <w:rsid w:val="00D5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103</Pages>
  <Words>43378</Words>
  <Characters>247256</Characters>
  <Application>Microsoft Office Word</Application>
  <DocSecurity>0</DocSecurity>
  <Lines>2060</Lines>
  <Paragraphs>580</Paragraphs>
  <ScaleCrop>false</ScaleCrop>
  <Company/>
  <LinksUpToDate>false</LinksUpToDate>
  <CharactersWithSpaces>290054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10.06.2015 08:58:29</dc:subject>
  <dc:creator>Keysystems.DWH.ReportDesigner</dc:creator>
  <cp:lastModifiedBy>Иванова Ольга Анатольевна</cp:lastModifiedBy>
  <cp:revision>2</cp:revision>
  <dcterms:created xsi:type="dcterms:W3CDTF">2015-06-17T08:46:00Z</dcterms:created>
  <dcterms:modified xsi:type="dcterms:W3CDTF">2015-06-17T08:46:00Z</dcterms:modified>
</cp:coreProperties>
</file>